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二级网站改版</w:t>
      </w:r>
      <w:bookmarkStart w:id="0" w:name="_GoBack"/>
      <w:bookmarkEnd w:id="0"/>
      <w:r>
        <w:rPr>
          <w:rFonts w:hint="eastAsia"/>
          <w:b/>
          <w:sz w:val="36"/>
          <w:szCs w:val="36"/>
        </w:rPr>
        <w:t>申请表</w:t>
      </w:r>
    </w:p>
    <w:p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填表日期：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90"/>
        <w:gridCol w:w="119"/>
        <w:gridCol w:w="1944"/>
        <w:gridCol w:w="12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基本功能要求选择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栏目类别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（若栏目有下级菜单的请详细注明，并逗号隔开）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例如：栏目：菜单A（子菜单a，子菜单b），菜单B（子菜单c）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（某时期热点专题  填写注意逗号隔开）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例如：教学质量月、迎新专题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更多要求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1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可注明参考网站地址：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部门领导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签字、盖章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网络信息中心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</w:t>
            </w:r>
          </w:p>
        </w:tc>
        <w:tc>
          <w:tcPr>
            <w:tcW w:w="219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请部门/系相关网站资料负责人及时提交相关的文字资料与图片资料。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网站改版后需正常使用一年之后才可再次提出改版申请，网站频繁改动会影响搜索引擎收录。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信息</w:t>
            </w:r>
            <w:r>
              <w:rPr>
                <w:rFonts w:hint="eastAsia" w:asciiTheme="minorEastAsia" w:hAnsiTheme="minorEastAsia"/>
                <w:szCs w:val="21"/>
              </w:rPr>
              <w:t>中心联系人：王老师  联系电话：022-63837632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如栏目类别等表格不够填写，请自行用A4纸附在本表后。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请将相关文字、图片、电子版栏目类别说明等相关资料发送至网络中心，邮箱：tjtmucmc@163.com。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本表请签名并加盖部门公章。</w:t>
            </w:r>
          </w:p>
        </w:tc>
      </w:tr>
    </w:tbl>
    <w:p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天津医科大学临床医学院网络中心制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518BD"/>
    <w:multiLevelType w:val="multilevel"/>
    <w:tmpl w:val="185518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zNTQwZjkzZGY4Yzg1NDVkYWFmZmRlOTA0MDkxNWYifQ=="/>
  </w:docVars>
  <w:rsids>
    <w:rsidRoot w:val="007C7CA8"/>
    <w:rsid w:val="001D60ED"/>
    <w:rsid w:val="001E6F37"/>
    <w:rsid w:val="00382CC0"/>
    <w:rsid w:val="00595523"/>
    <w:rsid w:val="00626BDB"/>
    <w:rsid w:val="007269FA"/>
    <w:rsid w:val="007939D4"/>
    <w:rsid w:val="007C7CA8"/>
    <w:rsid w:val="00903935"/>
    <w:rsid w:val="00987436"/>
    <w:rsid w:val="009A41D2"/>
    <w:rsid w:val="00A84884"/>
    <w:rsid w:val="00B0709A"/>
    <w:rsid w:val="00B671E5"/>
    <w:rsid w:val="00BF10F2"/>
    <w:rsid w:val="00ED1794"/>
    <w:rsid w:val="00F23487"/>
    <w:rsid w:val="00FC3B42"/>
    <w:rsid w:val="00FC4BE0"/>
    <w:rsid w:val="3B771E50"/>
    <w:rsid w:val="7B4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346</Words>
  <Characters>373</Characters>
  <Lines>3</Lines>
  <Paragraphs>1</Paragraphs>
  <TotalTime>191</TotalTime>
  <ScaleCrop>false</ScaleCrop>
  <LinksUpToDate>false</LinksUpToDate>
  <CharactersWithSpaces>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2015-12-14T06:15:00Z</dcterms:created>
  <dc:creator>Admin</dc:creator>
  <cp:lastModifiedBy>開心、僅此</cp:lastModifiedBy>
  <dcterms:modified xsi:type="dcterms:W3CDTF">2022-12-04T02:21:28Z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88DBFD85562D492097CA3EF651506E9E</vt:lpwstr>
  </property>
</Properties>
</file>